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999" w:rsidRDefault="00CE6999" w:rsidP="00CE6999">
      <w:r>
        <w:t>Family Living – 2009 Exam Review</w:t>
      </w:r>
    </w:p>
    <w:p w:rsidR="00CE6999" w:rsidRPr="00A23655" w:rsidRDefault="00F432C6" w:rsidP="00667644">
      <w:pPr>
        <w:ind w:left="360"/>
        <w:rPr>
          <w:b/>
        </w:rPr>
      </w:pPr>
      <w:r>
        <w:rPr>
          <w:b/>
        </w:rPr>
        <w:t xml:space="preserve">Multiple </w:t>
      </w:r>
      <w:r w:rsidR="00667644" w:rsidRPr="00A23655">
        <w:rPr>
          <w:b/>
        </w:rPr>
        <w:t>Choice</w:t>
      </w:r>
      <w:r>
        <w:rPr>
          <w:b/>
        </w:rPr>
        <w:t xml:space="preserve"> (40 – 1 mark per question)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Frustration is when things are not satisfied which build</w:t>
      </w:r>
      <w:r w:rsidR="00667644">
        <w:t>s up what?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What were three parts of the “psychic apparatus” did Freud believe control our mind?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What were George Mead’s three stages of So</w:t>
      </w:r>
      <w:r w:rsidR="00667644">
        <w:t xml:space="preserve">cial Development? 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Carl Jung divided the psyche into three parts.  What were</w:t>
      </w:r>
      <w:r w:rsidR="00667644">
        <w:t xml:space="preserve"> they?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What was Adler know</w:t>
      </w:r>
      <w:r w:rsidR="00667644">
        <w:t xml:space="preserve">n for? 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Obedience and punishment orientation stage is in which level of Kohlberg’s</w:t>
      </w:r>
      <w:r w:rsidR="00667644">
        <w:t xml:space="preserve"> personality theory?</w:t>
      </w:r>
      <w:r>
        <w:t xml:space="preserve"> 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Universal ethical principles stage is in which level of Kohlberg’s personali</w:t>
      </w:r>
      <w:r w:rsidR="00667644">
        <w:t>ty theory?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What theory did Carl Jung focu</w:t>
      </w:r>
      <w:r w:rsidR="00667644">
        <w:t>s on the most?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 xml:space="preserve">The two phases of communication according to </w:t>
      </w:r>
      <w:r w:rsidR="00667644">
        <w:t>Mead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Learning that symbols have s</w:t>
      </w:r>
      <w:r w:rsidR="00667644">
        <w:t>ignificant meanings and uses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When will a child be born w</w:t>
      </w:r>
      <w:r w:rsidR="00667644">
        <w:t>ith blue eyes 100% of the time?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</w:t>
      </w:r>
      <w:r w:rsidR="00667644">
        <w:t xml:space="preserve">at is a trait? 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If a person has an extra 21</w:t>
      </w:r>
      <w:r w:rsidRPr="00A97421">
        <w:rPr>
          <w:vertAlign w:val="superscript"/>
        </w:rPr>
        <w:t>st</w:t>
      </w:r>
      <w:r>
        <w:t xml:space="preserve"> chromosome that causes small structure and low mentality, what</w:t>
      </w:r>
      <w:r w:rsidR="00667644">
        <w:t xml:space="preserve"> do they have?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 xml:space="preserve">What are the two different kinds of alleles? 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A trait that is expressed over anot</w:t>
      </w:r>
      <w:r w:rsidR="00667644">
        <w:t>her is called what?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 xml:space="preserve">How many chromosomes do </w:t>
      </w:r>
      <w:r w:rsidR="00667644">
        <w:t>you get from each parent?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Which chromosome pair determines the sex of the child</w:t>
      </w:r>
      <w:r w:rsidR="00667644">
        <w:t xml:space="preserve">? 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Which child might have good social skills and love to enterta</w:t>
      </w:r>
      <w:r w:rsidR="00667644">
        <w:t>in and talk to others?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Which disorder causes probl</w:t>
      </w:r>
      <w:r w:rsidR="00667644">
        <w:t>ems with the clotting of blood?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What is less pow</w:t>
      </w:r>
      <w:r w:rsidR="00667644">
        <w:t>erful gene called?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When a child is called “big boy” or “pretty girl” what are</w:t>
      </w:r>
      <w:r w:rsidR="00667644">
        <w:t xml:space="preserve"> they doing?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 xml:space="preserve">Which parent determines </w:t>
      </w:r>
      <w:r w:rsidR="00667644">
        <w:t>the sex of the child?</w:t>
      </w:r>
    </w:p>
    <w:p w:rsidR="00CE6999" w:rsidRDefault="00CE6999" w:rsidP="00667644">
      <w:pPr>
        <w:pStyle w:val="ListParagraph"/>
        <w:numPr>
          <w:ilvl w:val="0"/>
          <w:numId w:val="2"/>
        </w:numPr>
      </w:pPr>
      <w:r>
        <w:t>Colour blindness is most likely carried by whi</w:t>
      </w:r>
      <w:r w:rsidR="00667644">
        <w:t>ch parent?</w:t>
      </w:r>
      <w:r>
        <w:t xml:space="preserve"> 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If you have two X chromosomes,</w:t>
      </w:r>
      <w:r w:rsidR="00667644">
        <w:t xml:space="preserve"> what is your gender?</w:t>
      </w:r>
    </w:p>
    <w:p w:rsidR="00CE6999" w:rsidRDefault="00667644" w:rsidP="00CE6999">
      <w:pPr>
        <w:pStyle w:val="ListParagraph"/>
        <w:numPr>
          <w:ilvl w:val="0"/>
          <w:numId w:val="2"/>
        </w:numPr>
      </w:pPr>
      <w:r>
        <w:t xml:space="preserve">What does DNA stand for? 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If one of your parents has straight hair and one has curly hair, what will your hair be?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Which child does not accept criticism we</w:t>
      </w:r>
      <w:r w:rsidR="00667644">
        <w:t xml:space="preserve">ll? 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Which child is usually moody and occasiona</w:t>
      </w:r>
      <w:r w:rsidR="00667644">
        <w:t xml:space="preserve">lly lacks sensitivity? 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What type of contact spreads HIV, hepatitis, hepatitis C and syphilis?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What kind of contact spreads infections like genital herpes, genital warts and pubic lice?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This non-sexual act spreads STIs through blood.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Which age group has the highest rates of Chlamydia and gonorrhea?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What will prevent Hepatitis B?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If a woman has an STI and does not get treated, what problems may she have later in life?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 xml:space="preserve">These should be washed with warm water and soap after every use. 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What is designed to prevent pregnancy but not STIs?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What is another word for not having sex?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HIV is not spread by these flying insects.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 xml:space="preserve">Doing this alone or with a partner is safe as long as you avoid contact with sperm, vaginal fluid or blood of your partner. 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What are the two most common STIs in Canada?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Human Papilloma Virus (HPV) is the virus that causes genital warts.  What other disease is HPV also connected with?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What virus can be passed to a baby through the mother’s breast milk?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Most youth think they won’t get an STI.  What age range has the highest rate of STIs?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What is another word for Gonorrhea?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What should you use every time you have sex?</w:t>
      </w:r>
    </w:p>
    <w:p w:rsidR="00CE6999" w:rsidRDefault="00CE6999" w:rsidP="00CE6999">
      <w:pPr>
        <w:pStyle w:val="ListParagraph"/>
        <w:numPr>
          <w:ilvl w:val="0"/>
          <w:numId w:val="2"/>
        </w:numPr>
      </w:pPr>
      <w:r>
        <w:t>Who is at risk for getting an STI?</w:t>
      </w:r>
    </w:p>
    <w:p w:rsidR="00A23655" w:rsidRDefault="00A23655" w:rsidP="00667644">
      <w:pPr>
        <w:ind w:left="360"/>
        <w:rPr>
          <w:b/>
        </w:rPr>
      </w:pPr>
    </w:p>
    <w:p w:rsidR="00A23655" w:rsidRDefault="00A23655" w:rsidP="00667644">
      <w:pPr>
        <w:ind w:left="360"/>
        <w:rPr>
          <w:b/>
        </w:rPr>
      </w:pPr>
    </w:p>
    <w:p w:rsidR="00667644" w:rsidRPr="00A23655" w:rsidRDefault="00667644" w:rsidP="00667644">
      <w:pPr>
        <w:ind w:left="360"/>
        <w:rPr>
          <w:b/>
        </w:rPr>
      </w:pPr>
      <w:r w:rsidRPr="00A23655">
        <w:rPr>
          <w:b/>
        </w:rPr>
        <w:lastRenderedPageBreak/>
        <w:t>True and False</w:t>
      </w:r>
      <w:r w:rsidR="00F432C6">
        <w:rPr>
          <w:b/>
        </w:rPr>
        <w:t xml:space="preserve"> (10 – 1 mark per question)</w:t>
      </w:r>
    </w:p>
    <w:p w:rsidR="00CE6999" w:rsidRDefault="00CE6999" w:rsidP="00CE6999">
      <w:pPr>
        <w:pStyle w:val="ListParagraph"/>
        <w:numPr>
          <w:ilvl w:val="0"/>
          <w:numId w:val="3"/>
        </w:numPr>
      </w:pPr>
      <w:r>
        <w:t>You can catch HIV/AIDS by working or going to school with someone who has HIV.</w:t>
      </w:r>
      <w:r w:rsidR="00B3322B">
        <w:t xml:space="preserve"> (T/F)</w:t>
      </w:r>
    </w:p>
    <w:p w:rsidR="00CE6999" w:rsidRDefault="00CE6999" w:rsidP="00B3322B">
      <w:pPr>
        <w:pStyle w:val="ListParagraph"/>
        <w:numPr>
          <w:ilvl w:val="0"/>
          <w:numId w:val="3"/>
        </w:numPr>
      </w:pPr>
      <w:r>
        <w:t xml:space="preserve">I </w:t>
      </w:r>
      <w:r w:rsidR="00667644">
        <w:t xml:space="preserve">am </w:t>
      </w:r>
      <w:r>
        <w:t>safe if I share foo</w:t>
      </w:r>
      <w:r w:rsidR="00667644">
        <w:t>d with someone who has HIV/AIDS.</w:t>
      </w:r>
      <w:r w:rsidR="00B3322B">
        <w:t xml:space="preserve"> (T/F)</w:t>
      </w:r>
    </w:p>
    <w:p w:rsidR="00CE6999" w:rsidRDefault="00CE6999" w:rsidP="00CE6999">
      <w:pPr>
        <w:pStyle w:val="ListParagraph"/>
        <w:numPr>
          <w:ilvl w:val="0"/>
          <w:numId w:val="3"/>
        </w:numPr>
      </w:pPr>
      <w:r>
        <w:t>You cannot get an STI the first time you have sex.</w:t>
      </w:r>
      <w:r w:rsidR="00667644">
        <w:t xml:space="preserve"> </w:t>
      </w:r>
      <w:r w:rsidR="00B3322B">
        <w:t>(T/F)</w:t>
      </w:r>
    </w:p>
    <w:p w:rsidR="00CE6999" w:rsidRDefault="00CE6999" w:rsidP="00CE6999">
      <w:pPr>
        <w:pStyle w:val="ListParagraph"/>
        <w:numPr>
          <w:ilvl w:val="0"/>
          <w:numId w:val="3"/>
        </w:numPr>
      </w:pPr>
      <w:r>
        <w:t>You can only have one STI at a time.</w:t>
      </w:r>
      <w:r w:rsidR="00667644">
        <w:t xml:space="preserve"> </w:t>
      </w:r>
      <w:r w:rsidR="00B3322B">
        <w:t>(T/F)</w:t>
      </w:r>
    </w:p>
    <w:p w:rsidR="00CE6999" w:rsidRDefault="00667644" w:rsidP="00CE6999">
      <w:pPr>
        <w:pStyle w:val="ListParagraph"/>
        <w:numPr>
          <w:ilvl w:val="0"/>
          <w:numId w:val="3"/>
        </w:numPr>
      </w:pPr>
      <w:r>
        <w:t>A</w:t>
      </w:r>
      <w:r w:rsidR="00CE6999">
        <w:t xml:space="preserve"> pregnant woman </w:t>
      </w:r>
      <w:r>
        <w:t xml:space="preserve">can </w:t>
      </w:r>
      <w:r w:rsidR="00CE6999">
        <w:t>pass an STI to her</w:t>
      </w:r>
      <w:r>
        <w:t xml:space="preserve"> baby during pregnancy or birth.</w:t>
      </w:r>
      <w:r w:rsidR="00B3322B">
        <w:t xml:space="preserve"> (T/F)</w:t>
      </w:r>
    </w:p>
    <w:p w:rsidR="00CE6999" w:rsidRDefault="00CE6999" w:rsidP="00CE6999">
      <w:pPr>
        <w:pStyle w:val="ListParagraph"/>
        <w:numPr>
          <w:ilvl w:val="0"/>
          <w:numId w:val="3"/>
        </w:numPr>
      </w:pPr>
      <w:r>
        <w:t>You can have an STI and not have any symptoms.</w:t>
      </w:r>
      <w:r w:rsidR="00667644">
        <w:t xml:space="preserve"> </w:t>
      </w:r>
      <w:r w:rsidR="00B3322B">
        <w:t>(T/F)</w:t>
      </w:r>
    </w:p>
    <w:p w:rsidR="00CE6999" w:rsidRDefault="00667644" w:rsidP="00CE6999">
      <w:pPr>
        <w:pStyle w:val="ListParagraph"/>
        <w:numPr>
          <w:ilvl w:val="0"/>
          <w:numId w:val="3"/>
        </w:numPr>
      </w:pPr>
      <w:r>
        <w:t>I</w:t>
      </w:r>
      <w:r w:rsidR="00CE6999">
        <w:t xml:space="preserve">f you wash after sex, you won’t get an STI. </w:t>
      </w:r>
      <w:r w:rsidR="00B3322B">
        <w:t>(T/F)</w:t>
      </w:r>
    </w:p>
    <w:p w:rsidR="00CE6999" w:rsidRDefault="00CE6999" w:rsidP="00CE6999">
      <w:pPr>
        <w:pStyle w:val="ListParagraph"/>
        <w:numPr>
          <w:ilvl w:val="0"/>
          <w:numId w:val="3"/>
        </w:numPr>
      </w:pPr>
      <w:r>
        <w:t>During oral sex, if you have a sore on your mouth, you could spread an STI.</w:t>
      </w:r>
      <w:r w:rsidR="00667644">
        <w:t xml:space="preserve"> </w:t>
      </w:r>
      <w:r w:rsidR="00B3322B">
        <w:t>(T/F)</w:t>
      </w:r>
    </w:p>
    <w:p w:rsidR="00CE6999" w:rsidRDefault="00CE6999" w:rsidP="00CE6999">
      <w:pPr>
        <w:pStyle w:val="ListParagraph"/>
        <w:numPr>
          <w:ilvl w:val="0"/>
          <w:numId w:val="3"/>
        </w:numPr>
      </w:pPr>
      <w:r>
        <w:t xml:space="preserve">HIV/AIDS </w:t>
      </w:r>
      <w:r w:rsidR="00667644">
        <w:t xml:space="preserve">can </w:t>
      </w:r>
      <w:r>
        <w:t>be spread by using the same toilet a</w:t>
      </w:r>
      <w:r w:rsidR="00667644">
        <w:t>s a person living with HIV/AIDS.</w:t>
      </w:r>
      <w:r w:rsidR="00B3322B" w:rsidRPr="00B3322B">
        <w:t xml:space="preserve"> </w:t>
      </w:r>
      <w:r w:rsidR="00B3322B">
        <w:t>(T/F)</w:t>
      </w:r>
    </w:p>
    <w:p w:rsidR="00CE6999" w:rsidRDefault="00CE6999" w:rsidP="00CE6999">
      <w:pPr>
        <w:pStyle w:val="ListParagraph"/>
        <w:numPr>
          <w:ilvl w:val="0"/>
          <w:numId w:val="3"/>
        </w:numPr>
      </w:pPr>
      <w:r>
        <w:t xml:space="preserve">STIs can be transmitted through acts of violence. </w:t>
      </w:r>
      <w:r w:rsidR="00B3322B">
        <w:t>(T/F)</w:t>
      </w:r>
    </w:p>
    <w:p w:rsidR="00CE6999" w:rsidRPr="00A23655" w:rsidRDefault="00A23655" w:rsidP="00667644">
      <w:pPr>
        <w:ind w:left="360"/>
        <w:rPr>
          <w:b/>
        </w:rPr>
      </w:pPr>
      <w:r w:rsidRPr="00A23655">
        <w:rPr>
          <w:b/>
        </w:rPr>
        <w:t>Fill in the Blank</w:t>
      </w:r>
      <w:r w:rsidR="00F432C6">
        <w:rPr>
          <w:b/>
        </w:rPr>
        <w:t xml:space="preserve"> (10 – 1 mark per question)</w:t>
      </w:r>
    </w:p>
    <w:p w:rsidR="00CE6999" w:rsidRDefault="00CE6999" w:rsidP="00CE6999">
      <w:pPr>
        <w:pStyle w:val="ListParagraph"/>
        <w:numPr>
          <w:ilvl w:val="0"/>
          <w:numId w:val="4"/>
        </w:numPr>
      </w:pPr>
      <w:r>
        <w:t>The desire to fulfill our potenti</w:t>
      </w:r>
      <w:r w:rsidR="00667644">
        <w:t>al.</w:t>
      </w:r>
      <w:r w:rsidR="00B3322B">
        <w:t xml:space="preserve"> ________________________________</w:t>
      </w:r>
    </w:p>
    <w:p w:rsidR="00CE6999" w:rsidRDefault="00CE6999" w:rsidP="00CE6999">
      <w:pPr>
        <w:pStyle w:val="ListParagraph"/>
        <w:numPr>
          <w:ilvl w:val="0"/>
          <w:numId w:val="4"/>
        </w:numPr>
      </w:pPr>
      <w:r>
        <w:t xml:space="preserve">Striving to overcome our </w:t>
      </w:r>
      <w:r w:rsidR="00667644">
        <w:t>short-comings.</w:t>
      </w:r>
      <w:r w:rsidR="00B3322B">
        <w:t xml:space="preserve"> _______________________________</w:t>
      </w:r>
    </w:p>
    <w:p w:rsidR="00CE6999" w:rsidRDefault="00CE6999" w:rsidP="00CE6999">
      <w:pPr>
        <w:pStyle w:val="ListParagraph"/>
        <w:numPr>
          <w:ilvl w:val="0"/>
          <w:numId w:val="4"/>
        </w:numPr>
      </w:pPr>
      <w:r>
        <w:t>Boys held in higher esteem than</w:t>
      </w:r>
      <w:r w:rsidR="00667644">
        <w:t xml:space="preserve"> girls.</w:t>
      </w:r>
      <w:r w:rsidR="00B3322B">
        <w:t xml:space="preserve"> ___________________________</w:t>
      </w:r>
    </w:p>
    <w:p w:rsidR="00CE6999" w:rsidRDefault="00CE6999" w:rsidP="00CE6999">
      <w:pPr>
        <w:pStyle w:val="ListParagraph"/>
        <w:numPr>
          <w:ilvl w:val="0"/>
          <w:numId w:val="4"/>
        </w:numPr>
      </w:pPr>
      <w:r>
        <w:t>What you are aware of at any particular</w:t>
      </w:r>
      <w:r w:rsidR="00667644">
        <w:t xml:space="preserve"> moment.</w:t>
      </w:r>
      <w:r w:rsidR="00B3322B">
        <w:t xml:space="preserve"> ___________________________</w:t>
      </w:r>
    </w:p>
    <w:p w:rsidR="00CE6999" w:rsidRDefault="00CE6999" w:rsidP="00CE6999">
      <w:pPr>
        <w:pStyle w:val="ListParagraph"/>
        <w:numPr>
          <w:ilvl w:val="0"/>
          <w:numId w:val="4"/>
        </w:numPr>
      </w:pPr>
      <w:r>
        <w:t>Anything (memories) that you can make c</w:t>
      </w:r>
      <w:r w:rsidR="00667644">
        <w:t>onscious.</w:t>
      </w:r>
      <w:r w:rsidR="00B3322B">
        <w:t xml:space="preserve"> ___________________________</w:t>
      </w:r>
    </w:p>
    <w:p w:rsidR="00CE6999" w:rsidRDefault="00CE6999" w:rsidP="00CE6999">
      <w:pPr>
        <w:pStyle w:val="ListParagraph"/>
        <w:numPr>
          <w:ilvl w:val="0"/>
          <w:numId w:val="4"/>
        </w:numPr>
      </w:pPr>
      <w:r>
        <w:t>Things not easily available to aware</w:t>
      </w:r>
      <w:r w:rsidR="00667644">
        <w:t>ness.</w:t>
      </w:r>
      <w:r w:rsidR="00B3322B">
        <w:t xml:space="preserve"> _____________________________</w:t>
      </w:r>
    </w:p>
    <w:p w:rsidR="00CE6999" w:rsidRDefault="00CE6999" w:rsidP="00CE6999">
      <w:pPr>
        <w:pStyle w:val="ListParagraph"/>
        <w:numPr>
          <w:ilvl w:val="0"/>
          <w:numId w:val="4"/>
        </w:numPr>
      </w:pPr>
      <w:r>
        <w:t>Unorganized part of the personality that contains basi</w:t>
      </w:r>
      <w:r w:rsidR="00667644">
        <w:t>c drives.</w:t>
      </w:r>
      <w:r w:rsidR="00B3322B">
        <w:t xml:space="preserve"> ___________________________</w:t>
      </w:r>
    </w:p>
    <w:p w:rsidR="00CE6999" w:rsidRDefault="00CE6999" w:rsidP="00CE6999">
      <w:pPr>
        <w:pStyle w:val="ListParagraph"/>
        <w:numPr>
          <w:ilvl w:val="0"/>
          <w:numId w:val="4"/>
        </w:numPr>
      </w:pPr>
      <w:r>
        <w:t>Organized part of the personality that contai</w:t>
      </w:r>
      <w:r w:rsidR="00667644">
        <w:t>ns conscious awareness.</w:t>
      </w:r>
      <w:r w:rsidR="00B3322B">
        <w:t xml:space="preserve"> _________________________</w:t>
      </w:r>
    </w:p>
    <w:p w:rsidR="00CE6999" w:rsidRDefault="00CE6999" w:rsidP="00CE6999">
      <w:pPr>
        <w:pStyle w:val="ListParagraph"/>
        <w:numPr>
          <w:ilvl w:val="0"/>
          <w:numId w:val="4"/>
        </w:numPr>
      </w:pPr>
      <w:r>
        <w:t>Spiritual goals and conscience o</w:t>
      </w:r>
      <w:r w:rsidR="00667644">
        <w:t>f the personality.</w:t>
      </w:r>
      <w:r w:rsidR="00B3322B">
        <w:t xml:space="preserve"> _________________________</w:t>
      </w:r>
    </w:p>
    <w:p w:rsidR="00CE6999" w:rsidRDefault="00CE6999" w:rsidP="00CE6999">
      <w:pPr>
        <w:pStyle w:val="ListParagraph"/>
        <w:numPr>
          <w:ilvl w:val="0"/>
          <w:numId w:val="4"/>
        </w:numPr>
      </w:pPr>
      <w:r>
        <w:t>An unlearned tendency to experience things i</w:t>
      </w:r>
      <w:r w:rsidR="00667644">
        <w:t>n a certain way.</w:t>
      </w:r>
      <w:r w:rsidR="00B3322B">
        <w:t xml:space="preserve"> __________________________</w:t>
      </w:r>
    </w:p>
    <w:p w:rsidR="00667644" w:rsidRDefault="00667644" w:rsidP="00667644">
      <w:pPr>
        <w:pStyle w:val="ListParagraph"/>
        <w:numPr>
          <w:ilvl w:val="0"/>
          <w:numId w:val="4"/>
        </w:numPr>
      </w:pPr>
      <w:r>
        <w:t>A kind of knowledge we are all born with.</w:t>
      </w:r>
      <w:r w:rsidR="00B3322B">
        <w:t xml:space="preserve"> ________________________</w:t>
      </w:r>
    </w:p>
    <w:p w:rsidR="00B3322B" w:rsidRPr="00A23655" w:rsidRDefault="00A23655" w:rsidP="00A23655">
      <w:pPr>
        <w:ind w:left="360"/>
        <w:rPr>
          <w:b/>
        </w:rPr>
      </w:pPr>
      <w:r w:rsidRPr="00A23655">
        <w:rPr>
          <w:b/>
        </w:rPr>
        <w:t>Short Answer</w:t>
      </w:r>
      <w:r w:rsidR="00EE5A36">
        <w:rPr>
          <w:b/>
        </w:rPr>
        <w:t xml:space="preserve"> (32</w:t>
      </w:r>
      <w:r w:rsidR="00F432C6">
        <w:rPr>
          <w:b/>
        </w:rPr>
        <w:t xml:space="preserve"> – 4 marks per question)</w:t>
      </w:r>
    </w:p>
    <w:p w:rsidR="00B3322B" w:rsidRDefault="00A23655" w:rsidP="00B3322B">
      <w:pPr>
        <w:pStyle w:val="ListParagraph"/>
        <w:numPr>
          <w:ilvl w:val="0"/>
          <w:numId w:val="5"/>
        </w:numPr>
      </w:pPr>
      <w:r>
        <w:t xml:space="preserve">Describe </w:t>
      </w:r>
      <w:r w:rsidR="00EE5A36">
        <w:t>three</w:t>
      </w:r>
      <w:r w:rsidR="00B3322B">
        <w:t xml:space="preserve"> of Kohlberg’s six stages of moral reasoning</w:t>
      </w:r>
      <w:r>
        <w:t xml:space="preserve"> and give an example of each</w:t>
      </w:r>
      <w:r w:rsidR="00B3322B">
        <w:t>.</w:t>
      </w:r>
    </w:p>
    <w:p w:rsidR="00B3322B" w:rsidRDefault="00B3322B" w:rsidP="00B3322B">
      <w:pPr>
        <w:pStyle w:val="ListParagraph"/>
        <w:numPr>
          <w:ilvl w:val="1"/>
          <w:numId w:val="5"/>
        </w:numPr>
      </w:pPr>
      <w:r>
        <w:t>Obedience and punishment</w:t>
      </w:r>
    </w:p>
    <w:p w:rsidR="00B3322B" w:rsidRDefault="00B3322B" w:rsidP="00B3322B">
      <w:pPr>
        <w:pStyle w:val="ListParagraph"/>
        <w:numPr>
          <w:ilvl w:val="1"/>
          <w:numId w:val="5"/>
        </w:numPr>
      </w:pPr>
      <w:r>
        <w:t xml:space="preserve">Self-interest </w:t>
      </w:r>
    </w:p>
    <w:p w:rsidR="00B3322B" w:rsidRDefault="00B3322B" w:rsidP="00B3322B">
      <w:pPr>
        <w:pStyle w:val="ListParagraph"/>
        <w:numPr>
          <w:ilvl w:val="1"/>
          <w:numId w:val="5"/>
        </w:numPr>
      </w:pPr>
      <w:r>
        <w:t>Interpersonal accord and conformity</w:t>
      </w:r>
    </w:p>
    <w:p w:rsidR="00B3322B" w:rsidRDefault="00B3322B" w:rsidP="00B3322B">
      <w:pPr>
        <w:pStyle w:val="ListParagraph"/>
        <w:numPr>
          <w:ilvl w:val="1"/>
          <w:numId w:val="5"/>
        </w:numPr>
      </w:pPr>
      <w:r>
        <w:t>Authority and social obedience</w:t>
      </w:r>
    </w:p>
    <w:p w:rsidR="00B3322B" w:rsidRDefault="00B3322B" w:rsidP="00B3322B">
      <w:pPr>
        <w:pStyle w:val="ListParagraph"/>
        <w:numPr>
          <w:ilvl w:val="1"/>
          <w:numId w:val="5"/>
        </w:numPr>
      </w:pPr>
      <w:r>
        <w:t>Social contract</w:t>
      </w:r>
    </w:p>
    <w:p w:rsidR="00B3322B" w:rsidRDefault="00B3322B" w:rsidP="00B3322B">
      <w:pPr>
        <w:pStyle w:val="ListParagraph"/>
        <w:numPr>
          <w:ilvl w:val="1"/>
          <w:numId w:val="5"/>
        </w:numPr>
      </w:pPr>
      <w:r>
        <w:t>Universal ethical principles</w:t>
      </w:r>
    </w:p>
    <w:p w:rsidR="00B3322B" w:rsidRDefault="00B3322B" w:rsidP="00B3322B">
      <w:pPr>
        <w:pStyle w:val="ListParagraph"/>
        <w:numPr>
          <w:ilvl w:val="0"/>
          <w:numId w:val="5"/>
        </w:numPr>
      </w:pPr>
      <w:r>
        <w:t>What do you believe is the most important stage of Erikson’s theory and why (think of the shoe)</w:t>
      </w:r>
      <w:r w:rsidR="00F432C6">
        <w:t>?</w:t>
      </w:r>
    </w:p>
    <w:p w:rsidR="00B3322B" w:rsidRPr="006E36E9" w:rsidRDefault="00B3322B" w:rsidP="00B3322B">
      <w:pPr>
        <w:pStyle w:val="ListParagraph"/>
        <w:numPr>
          <w:ilvl w:val="0"/>
          <w:numId w:val="5"/>
        </w:numPr>
      </w:pPr>
      <w:r w:rsidRPr="006E36E9">
        <w:t xml:space="preserve">What did Freud believe was the most important stage of his </w:t>
      </w:r>
      <w:r w:rsidR="00F432C6">
        <w:t>personality theory and why?</w:t>
      </w:r>
    </w:p>
    <w:p w:rsidR="006E36E9" w:rsidRDefault="006E36E9" w:rsidP="006E36E9">
      <w:pPr>
        <w:pStyle w:val="ListParagraph"/>
        <w:numPr>
          <w:ilvl w:val="0"/>
          <w:numId w:val="5"/>
        </w:numPr>
      </w:pPr>
      <w:r w:rsidRPr="006E36E9">
        <w:t xml:space="preserve">Explain the difference between acquaintances, selected friends, </w:t>
      </w:r>
      <w:r w:rsidR="00805181" w:rsidRPr="006E36E9">
        <w:t>and significant</w:t>
      </w:r>
      <w:r w:rsidRPr="006E36E9">
        <w:t xml:space="preserve"> friends. </w:t>
      </w:r>
    </w:p>
    <w:p w:rsidR="00A23655" w:rsidRPr="00A23655" w:rsidRDefault="00A23655" w:rsidP="00A23655">
      <w:pPr>
        <w:pStyle w:val="ListParagraph"/>
        <w:numPr>
          <w:ilvl w:val="0"/>
          <w:numId w:val="5"/>
        </w:numPr>
      </w:pPr>
      <w:r w:rsidRPr="00A23655">
        <w:t>Why do some people never achieve an intimate relationship?</w:t>
      </w:r>
    </w:p>
    <w:p w:rsidR="00A23655" w:rsidRDefault="00A23655" w:rsidP="00A23655">
      <w:pPr>
        <w:pStyle w:val="ListParagraph"/>
        <w:numPr>
          <w:ilvl w:val="0"/>
          <w:numId w:val="5"/>
        </w:numPr>
      </w:pPr>
      <w:r w:rsidRPr="006E36E9">
        <w:t xml:space="preserve">Identify the three styles of infant attachment and relate each to relationships formed as adults. </w:t>
      </w:r>
    </w:p>
    <w:p w:rsidR="006E36E9" w:rsidRDefault="006E36E9" w:rsidP="006E36E9">
      <w:pPr>
        <w:pStyle w:val="ListParagraph"/>
        <w:numPr>
          <w:ilvl w:val="0"/>
          <w:numId w:val="5"/>
        </w:numPr>
      </w:pPr>
      <w:r w:rsidRPr="006E36E9">
        <w:t>How can the actions of a family member outside the home affect the family?</w:t>
      </w:r>
    </w:p>
    <w:p w:rsidR="00A23655" w:rsidRPr="00A23655" w:rsidRDefault="00A23655" w:rsidP="00A23655">
      <w:pPr>
        <w:pStyle w:val="ListParagraph"/>
        <w:numPr>
          <w:ilvl w:val="0"/>
          <w:numId w:val="5"/>
        </w:numPr>
      </w:pPr>
      <w:r w:rsidRPr="00A23655">
        <w:t xml:space="preserve">Define: </w:t>
      </w:r>
    </w:p>
    <w:p w:rsidR="00A23655" w:rsidRPr="00A23655" w:rsidRDefault="00A23655" w:rsidP="00A23655">
      <w:pPr>
        <w:pStyle w:val="ListParagraph"/>
        <w:numPr>
          <w:ilvl w:val="1"/>
          <w:numId w:val="5"/>
        </w:numPr>
      </w:pPr>
      <w:r w:rsidRPr="00A23655">
        <w:t>Nuclear family</w:t>
      </w:r>
    </w:p>
    <w:p w:rsidR="00A23655" w:rsidRPr="00A23655" w:rsidRDefault="00A23655" w:rsidP="00A23655">
      <w:pPr>
        <w:pStyle w:val="ListParagraph"/>
        <w:numPr>
          <w:ilvl w:val="1"/>
          <w:numId w:val="5"/>
        </w:numPr>
      </w:pPr>
      <w:r w:rsidRPr="00A23655">
        <w:t>Single parent family</w:t>
      </w:r>
    </w:p>
    <w:p w:rsidR="00A23655" w:rsidRPr="00A23655" w:rsidRDefault="00A23655" w:rsidP="00A23655">
      <w:pPr>
        <w:pStyle w:val="ListParagraph"/>
        <w:numPr>
          <w:ilvl w:val="1"/>
          <w:numId w:val="5"/>
        </w:numPr>
      </w:pPr>
      <w:r w:rsidRPr="00A23655">
        <w:t>Extended family</w:t>
      </w:r>
    </w:p>
    <w:p w:rsidR="00A23655" w:rsidRPr="00A23655" w:rsidRDefault="00A23655" w:rsidP="00A23655">
      <w:pPr>
        <w:pStyle w:val="ListParagraph"/>
        <w:numPr>
          <w:ilvl w:val="1"/>
          <w:numId w:val="5"/>
        </w:numPr>
      </w:pPr>
      <w:r w:rsidRPr="00A23655">
        <w:t>Blended family</w:t>
      </w:r>
    </w:p>
    <w:p w:rsidR="00A23655" w:rsidRPr="00A23655" w:rsidRDefault="00A23655" w:rsidP="00A23655">
      <w:pPr>
        <w:pStyle w:val="ListParagraph"/>
        <w:numPr>
          <w:ilvl w:val="0"/>
          <w:numId w:val="5"/>
        </w:numPr>
      </w:pPr>
      <w:r w:rsidRPr="00A23655">
        <w:t xml:space="preserve">List two positive ways a family member can influence the entire family. </w:t>
      </w:r>
    </w:p>
    <w:p w:rsidR="00A23655" w:rsidRPr="00A23655" w:rsidRDefault="00A23655" w:rsidP="00A23655">
      <w:pPr>
        <w:pStyle w:val="ListParagraph"/>
        <w:numPr>
          <w:ilvl w:val="0"/>
          <w:numId w:val="5"/>
        </w:numPr>
      </w:pPr>
      <w:r w:rsidRPr="00A23655">
        <w:t>List two negative ways a family member can influence the entire family.</w:t>
      </w:r>
    </w:p>
    <w:p w:rsidR="006E36E9" w:rsidRPr="00A23655" w:rsidRDefault="00A23655" w:rsidP="006E36E9">
      <w:pPr>
        <w:pStyle w:val="ListParagraph"/>
        <w:numPr>
          <w:ilvl w:val="0"/>
          <w:numId w:val="5"/>
        </w:numPr>
      </w:pPr>
      <w:r w:rsidRPr="00A23655">
        <w:t>How are family routines changed when someone becomes ill?</w:t>
      </w:r>
    </w:p>
    <w:p w:rsidR="00F432C6" w:rsidRDefault="00A23655" w:rsidP="00F432C6">
      <w:pPr>
        <w:pStyle w:val="ListParagraph"/>
        <w:numPr>
          <w:ilvl w:val="0"/>
          <w:numId w:val="5"/>
        </w:numPr>
      </w:pPr>
      <w:r w:rsidRPr="00A23655">
        <w:t>What are three main purposes of a family?  Briefly describe each.</w:t>
      </w:r>
    </w:p>
    <w:p w:rsidR="00F432C6" w:rsidRPr="00F432C6" w:rsidRDefault="00F432C6" w:rsidP="00F432C6">
      <w:pPr>
        <w:ind w:left="360"/>
        <w:rPr>
          <w:b/>
        </w:rPr>
      </w:pPr>
      <w:r w:rsidRPr="00F432C6">
        <w:rPr>
          <w:b/>
        </w:rPr>
        <w:t>Essay</w:t>
      </w:r>
      <w:r w:rsidR="00805181">
        <w:rPr>
          <w:b/>
        </w:rPr>
        <w:t xml:space="preserve"> (25</w:t>
      </w:r>
      <w:r>
        <w:rPr>
          <w:b/>
        </w:rPr>
        <w:t>)</w:t>
      </w:r>
    </w:p>
    <w:p w:rsidR="00003957" w:rsidRDefault="00F432C6" w:rsidP="00F432C6">
      <w:pPr>
        <w:pStyle w:val="ListParagraph"/>
        <w:numPr>
          <w:ilvl w:val="0"/>
          <w:numId w:val="9"/>
        </w:numPr>
        <w:contextualSpacing w:val="0"/>
      </w:pPr>
      <w:r>
        <w:t xml:space="preserve">Looking at the 40 Developmental Assets, which assets do you think you have attained and how?  How do you plan to develop the rest of the </w:t>
      </w:r>
      <w:r w:rsidR="00805181">
        <w:t>assets?</w:t>
      </w:r>
    </w:p>
    <w:sectPr w:rsidR="00003957" w:rsidSect="00F26E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65385"/>
    <w:multiLevelType w:val="hybridMultilevel"/>
    <w:tmpl w:val="9266C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B73FB"/>
    <w:multiLevelType w:val="hybridMultilevel"/>
    <w:tmpl w:val="9266C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90A2E"/>
    <w:multiLevelType w:val="hybridMultilevel"/>
    <w:tmpl w:val="9266C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104AE"/>
    <w:multiLevelType w:val="hybridMultilevel"/>
    <w:tmpl w:val="24540E68"/>
    <w:lvl w:ilvl="0" w:tplc="F774C20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FB7D3A"/>
    <w:multiLevelType w:val="hybridMultilevel"/>
    <w:tmpl w:val="9266C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958"/>
    <w:multiLevelType w:val="hybridMultilevel"/>
    <w:tmpl w:val="5CFA7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B06E6"/>
    <w:multiLevelType w:val="hybridMultilevel"/>
    <w:tmpl w:val="9266C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B76194"/>
    <w:multiLevelType w:val="hybridMultilevel"/>
    <w:tmpl w:val="9266C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A247B"/>
    <w:multiLevelType w:val="hybridMultilevel"/>
    <w:tmpl w:val="5C4C3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8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E6999"/>
    <w:rsid w:val="000B686B"/>
    <w:rsid w:val="005006F7"/>
    <w:rsid w:val="00667644"/>
    <w:rsid w:val="006E36E9"/>
    <w:rsid w:val="007170B6"/>
    <w:rsid w:val="00805181"/>
    <w:rsid w:val="00820170"/>
    <w:rsid w:val="00A23655"/>
    <w:rsid w:val="00B3322B"/>
    <w:rsid w:val="00B50E57"/>
    <w:rsid w:val="00BB4A9B"/>
    <w:rsid w:val="00CE6999"/>
    <w:rsid w:val="00DE3E01"/>
    <w:rsid w:val="00EE5A36"/>
    <w:rsid w:val="00F26E9B"/>
    <w:rsid w:val="00F43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9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6999"/>
    <w:pPr>
      <w:ind w:left="720"/>
      <w:contextualSpacing/>
    </w:pPr>
  </w:style>
  <w:style w:type="paragraph" w:styleId="NoSpacing">
    <w:name w:val="No Spacing"/>
    <w:uiPriority w:val="1"/>
    <w:qFormat/>
    <w:rsid w:val="00F432C6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4</cp:revision>
  <dcterms:created xsi:type="dcterms:W3CDTF">2009-01-15T03:36:00Z</dcterms:created>
  <dcterms:modified xsi:type="dcterms:W3CDTF">2009-01-15T04:45:00Z</dcterms:modified>
</cp:coreProperties>
</file>